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711C" w14:textId="77777777" w:rsidR="005A17D0" w:rsidRPr="002B2CB2" w:rsidRDefault="005A17D0" w:rsidP="005A17D0">
      <w:pPr>
        <w:jc w:val="right"/>
        <w:rPr>
          <w:sz w:val="20"/>
          <w:szCs w:val="20"/>
        </w:rPr>
      </w:pPr>
      <w:r w:rsidRPr="002B2CB2">
        <w:rPr>
          <w:sz w:val="20"/>
          <w:szCs w:val="20"/>
        </w:rPr>
        <w:t>Vzor</w:t>
      </w:r>
      <w:r w:rsidRPr="002B2CB2">
        <w:t xml:space="preserve"> </w:t>
      </w:r>
      <w:r w:rsidRPr="002B2CB2">
        <w:rPr>
          <w:sz w:val="20"/>
          <w:szCs w:val="20"/>
        </w:rPr>
        <w:t xml:space="preserve"> prílohy č. 1</w:t>
      </w:r>
    </w:p>
    <w:p w14:paraId="0BAFEDDB" w14:textId="77777777" w:rsidR="005A17D0" w:rsidRPr="002B2CB2" w:rsidRDefault="005A17D0" w:rsidP="005A17D0">
      <w:r w:rsidRPr="002B2CB2">
        <w:t>Kód zriaďovateľa: ..................................</w:t>
      </w:r>
    </w:p>
    <w:p w14:paraId="7744A440" w14:textId="77777777" w:rsidR="005A17D0" w:rsidRPr="002B2CB2" w:rsidRDefault="005A17D0" w:rsidP="005A17D0">
      <w:r w:rsidRPr="002B2CB2">
        <w:t>Názov a adresa zriaďovateľa: .........................................................................................................</w:t>
      </w:r>
    </w:p>
    <w:p w14:paraId="1F5E2636" w14:textId="77777777" w:rsidR="005A17D0" w:rsidRPr="002B2CB2" w:rsidRDefault="005A17D0" w:rsidP="005A17D0">
      <w:pPr>
        <w:rPr>
          <w:sz w:val="20"/>
          <w:szCs w:val="20"/>
        </w:rPr>
      </w:pPr>
      <w:r w:rsidRPr="002B2CB2">
        <w:t>Kraj: ............................</w:t>
      </w:r>
    </w:p>
    <w:p w14:paraId="79EC9BF0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05273A7B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4CFB3090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5B82E0C6" w14:textId="77777777" w:rsidR="005A17D0" w:rsidRPr="002B2CB2" w:rsidRDefault="005A17D0" w:rsidP="005A17D0">
      <w:pPr>
        <w:ind w:left="360"/>
        <w:jc w:val="right"/>
        <w:rPr>
          <w:sz w:val="26"/>
          <w:szCs w:val="26"/>
        </w:rPr>
      </w:pPr>
    </w:p>
    <w:p w14:paraId="46F5EB50" w14:textId="77777777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  <w:r w:rsidRPr="002B2CB2">
        <w:rPr>
          <w:b/>
          <w:sz w:val="20"/>
          <w:szCs w:val="26"/>
        </w:rPr>
        <w:t xml:space="preserve">Prehľad </w:t>
      </w:r>
    </w:p>
    <w:p w14:paraId="63513EAB" w14:textId="17DA452E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  <w:r w:rsidRPr="002B2CB2">
        <w:rPr>
          <w:b/>
          <w:sz w:val="20"/>
          <w:szCs w:val="26"/>
        </w:rPr>
        <w:t xml:space="preserve">o poskytnutých </w:t>
      </w:r>
      <w:r w:rsidR="00E40214">
        <w:rPr>
          <w:b/>
          <w:sz w:val="20"/>
          <w:szCs w:val="26"/>
        </w:rPr>
        <w:t>FP</w:t>
      </w:r>
      <w:r w:rsidRPr="002B2CB2">
        <w:rPr>
          <w:b/>
          <w:sz w:val="20"/>
          <w:szCs w:val="26"/>
        </w:rPr>
        <w:t xml:space="preserve"> zo štátneho rozpočtu za pre</w:t>
      </w:r>
      <w:r>
        <w:rPr>
          <w:b/>
          <w:sz w:val="20"/>
          <w:szCs w:val="26"/>
        </w:rPr>
        <w:t>dchádzajúci kalendárny rok (</w:t>
      </w:r>
      <w:r w:rsidRPr="00E40214">
        <w:rPr>
          <w:b/>
          <w:sz w:val="20"/>
          <w:szCs w:val="26"/>
        </w:rPr>
        <w:t>202</w:t>
      </w:r>
      <w:r w:rsidR="000B157B">
        <w:rPr>
          <w:b/>
          <w:sz w:val="20"/>
          <w:szCs w:val="26"/>
        </w:rPr>
        <w:t>5</w:t>
      </w:r>
      <w:r w:rsidRPr="002B2CB2">
        <w:rPr>
          <w:b/>
          <w:sz w:val="20"/>
          <w:szCs w:val="26"/>
        </w:rPr>
        <w:t>)</w:t>
      </w:r>
    </w:p>
    <w:p w14:paraId="3EDE0176" w14:textId="77777777" w:rsidR="005A17D0" w:rsidRPr="002B2CB2" w:rsidRDefault="005A17D0" w:rsidP="005A17D0">
      <w:pPr>
        <w:ind w:left="360"/>
        <w:jc w:val="center"/>
        <w:rPr>
          <w:b/>
          <w:sz w:val="20"/>
          <w:szCs w:val="26"/>
        </w:rPr>
      </w:pPr>
    </w:p>
    <w:tbl>
      <w:tblPr>
        <w:tblpPr w:leftFromText="141" w:rightFromText="141" w:vertAnchor="text" w:horzAnchor="margin" w:tblpXSpec="center" w:tblpY="177"/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415"/>
        <w:gridCol w:w="1572"/>
        <w:gridCol w:w="5032"/>
      </w:tblGrid>
      <w:tr w:rsidR="005A17D0" w:rsidRPr="002B2CB2" w14:paraId="7C2568D5" w14:textId="77777777" w:rsidTr="000D3BFD">
        <w:trPr>
          <w:trHeight w:val="369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5EACF73" w14:textId="77777777" w:rsidR="005A17D0" w:rsidRPr="00BD5274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Poskytnuté </w:t>
            </w:r>
            <w:r w:rsidR="00E40214">
              <w:rPr>
                <w:rFonts w:ascii="Arial" w:hAnsi="Arial" w:cs="Arial"/>
                <w:b/>
                <w:bCs/>
                <w:sz w:val="20"/>
                <w:szCs w:val="28"/>
              </w:rPr>
              <w:t>FP</w:t>
            </w: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od </w:t>
            </w:r>
            <w:r w:rsidRPr="00DB7624">
              <w:rPr>
                <w:rFonts w:ascii="Arial" w:hAnsi="Arial" w:cs="Arial"/>
                <w:b/>
                <w:bCs/>
                <w:sz w:val="20"/>
                <w:szCs w:val="28"/>
              </w:rPr>
              <w:t>RÚŠS</w:t>
            </w:r>
          </w:p>
        </w:tc>
      </w:tr>
      <w:tr w:rsidR="005A17D0" w:rsidRPr="002B2CB2" w14:paraId="425C990C" w14:textId="77777777" w:rsidTr="000D3BFD">
        <w:trPr>
          <w:trHeight w:val="569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233AF76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2"/>
                <w:szCs w:val="22"/>
              </w:rPr>
              <w:t>Číslo oznámenia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53DF13EA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>Dátum úpravy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00BCDE0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Finančná čiastka v € 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E5EA5C" w14:textId="77777777" w:rsidR="005A17D0" w:rsidRPr="002B2CB2" w:rsidRDefault="005A17D0" w:rsidP="000D3BFD">
            <w:pPr>
              <w:pStyle w:val="Nadpis1"/>
              <w:jc w:val="left"/>
            </w:pPr>
            <w:r>
              <w:t xml:space="preserve">         </w:t>
            </w:r>
            <w:r w:rsidRPr="002B2CB2">
              <w:t>Účel</w:t>
            </w:r>
          </w:p>
        </w:tc>
      </w:tr>
      <w:tr w:rsidR="005A17D0" w:rsidRPr="002B2CB2" w14:paraId="6DF1CDFD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75684217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Bežné výdavky spolu: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3BBC594D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43BABD0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62F9BA16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70786210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Normatívne: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5556E317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52DD2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1F225C99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D74E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A48D33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C9AA68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B1931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607A5E6B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0D5D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8499B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8C883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75B4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3C888624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1B9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805F3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D0FE3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8A53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472D46EB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99"/>
            <w:noWrap/>
            <w:vAlign w:val="center"/>
          </w:tcPr>
          <w:p w14:paraId="5C8EF3CF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Nenormatívne: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14:paraId="732C3924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2991E5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0CD412C7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8D6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6A6AD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91F1E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1A6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16520BE8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0D99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D36DFD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2F60B8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5C91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1A1718FD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85F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47E5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49FCF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B68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623D14CC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03266CC4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0"/>
              </w:rPr>
              <w:t>Kapitálové výdavky spolu: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74276049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25A5BC7F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71774CE2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CCF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EA3CE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2F2D5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C1D1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59F8A154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71E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97E291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DBB63B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E24D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0C25E798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E903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64D53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551AA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CCA9D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5325DC1" w14:textId="77777777" w:rsidR="005A17D0" w:rsidRDefault="005A17D0" w:rsidP="005A17D0"/>
    <w:tbl>
      <w:tblPr>
        <w:tblpPr w:leftFromText="141" w:rightFromText="141" w:vertAnchor="text" w:horzAnchor="margin" w:tblpXSpec="center" w:tblpY="177"/>
        <w:tblW w:w="9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0"/>
        <w:gridCol w:w="1415"/>
        <w:gridCol w:w="1572"/>
        <w:gridCol w:w="5032"/>
      </w:tblGrid>
      <w:tr w:rsidR="005A17D0" w:rsidRPr="002B2CB2" w14:paraId="7020F738" w14:textId="77777777" w:rsidTr="000D3BFD">
        <w:trPr>
          <w:trHeight w:val="369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8437D0C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Poskytnuté </w:t>
            </w:r>
            <w:r w:rsidR="00E40214">
              <w:rPr>
                <w:rFonts w:ascii="Arial" w:hAnsi="Arial" w:cs="Arial"/>
                <w:b/>
                <w:bCs/>
                <w:sz w:val="20"/>
                <w:szCs w:val="28"/>
              </w:rPr>
              <w:t>FP</w:t>
            </w:r>
            <w:r w:rsidRPr="002B2CB2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  <w:r w:rsidRPr="007B183B">
              <w:rPr>
                <w:rFonts w:ascii="Arial" w:hAnsi="Arial" w:cs="Arial"/>
                <w:b/>
                <w:bCs/>
                <w:sz w:val="20"/>
                <w:szCs w:val="28"/>
              </w:rPr>
              <w:t>od</w:t>
            </w:r>
            <w:r w:rsidRPr="007B183B">
              <w:rPr>
                <w:rFonts w:ascii="Arial" w:hAnsi="Arial" w:cs="Arial"/>
                <w:b/>
                <w:bCs/>
                <w:color w:val="FF0000"/>
                <w:sz w:val="20"/>
                <w:szCs w:val="28"/>
              </w:rPr>
              <w:t xml:space="preserve"> </w:t>
            </w:r>
            <w:r w:rsidRPr="00DB7624">
              <w:rPr>
                <w:rFonts w:ascii="Arial" w:hAnsi="Arial" w:cs="Arial"/>
                <w:b/>
                <w:bCs/>
                <w:sz w:val="20"/>
                <w:szCs w:val="28"/>
              </w:rPr>
              <w:t>RÚŠS</w:t>
            </w:r>
          </w:p>
        </w:tc>
      </w:tr>
      <w:tr w:rsidR="005A17D0" w:rsidRPr="002B2CB2" w14:paraId="418F7990" w14:textId="77777777" w:rsidTr="000D3BFD">
        <w:trPr>
          <w:trHeight w:val="569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B91296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2"/>
                <w:szCs w:val="22"/>
              </w:rPr>
              <w:t>Číslo oznámenia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460AC60E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>Dátum úpravy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5CDE74" w14:textId="77777777" w:rsidR="005A17D0" w:rsidRPr="002B2CB2" w:rsidRDefault="005A17D0" w:rsidP="000D3BFD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B2CB2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Finančná čiastka v € </w:t>
            </w:r>
          </w:p>
        </w:tc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CEDA09" w14:textId="77777777" w:rsidR="005A17D0" w:rsidRPr="002B2CB2" w:rsidRDefault="005A17D0" w:rsidP="000D3BFD">
            <w:pPr>
              <w:pStyle w:val="Nadpis1"/>
              <w:jc w:val="left"/>
            </w:pPr>
            <w:r>
              <w:t xml:space="preserve">         </w:t>
            </w:r>
            <w:r w:rsidRPr="002B2CB2">
              <w:t>Účel</w:t>
            </w:r>
          </w:p>
        </w:tc>
      </w:tr>
      <w:tr w:rsidR="005A17D0" w:rsidRPr="002B2CB2" w14:paraId="3B19CA4B" w14:textId="77777777" w:rsidTr="000D3BFD">
        <w:trPr>
          <w:trHeight w:val="247"/>
        </w:trPr>
        <w:tc>
          <w:tcPr>
            <w:tcW w:w="31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9900"/>
            <w:noWrap/>
            <w:vAlign w:val="center"/>
          </w:tcPr>
          <w:p w14:paraId="3837718A" w14:textId="77777777" w:rsidR="005A17D0" w:rsidRPr="002B2CB2" w:rsidRDefault="005A17D0" w:rsidP="000D3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Poskytnuté FP z POO: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14:paraId="420B8802" w14:textId="77777777" w:rsidR="005A17D0" w:rsidRPr="002B2CB2" w:rsidRDefault="005A17D0" w:rsidP="000D3B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14:paraId="4F6D9C8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7BC46122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7962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79226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9E84B7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09D8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17D0" w:rsidRPr="002B2CB2" w14:paraId="296256BA" w14:textId="77777777" w:rsidTr="000D3BFD">
        <w:trPr>
          <w:trHeight w:val="247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4200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23BC2A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F659A4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E63C" w14:textId="77777777" w:rsidR="005A17D0" w:rsidRPr="002B2CB2" w:rsidRDefault="005A17D0" w:rsidP="000D3BFD">
            <w:pPr>
              <w:rPr>
                <w:rFonts w:ascii="Arial" w:hAnsi="Arial" w:cs="Arial"/>
                <w:sz w:val="20"/>
                <w:szCs w:val="20"/>
              </w:rPr>
            </w:pPr>
            <w:r w:rsidRPr="002B2C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CA5E9A0" w14:textId="77777777" w:rsidR="005A17D0" w:rsidRPr="002B2CB2" w:rsidRDefault="005A17D0" w:rsidP="005A17D0"/>
    <w:p w14:paraId="4400609D" w14:textId="77777777" w:rsidR="005A17D0" w:rsidRPr="002B2CB2" w:rsidRDefault="005A17D0" w:rsidP="005A17D0">
      <w:pPr>
        <w:ind w:left="360"/>
        <w:jc w:val="center"/>
      </w:pPr>
    </w:p>
    <w:p w14:paraId="5D87376F" w14:textId="77777777" w:rsidR="005A17D0" w:rsidRPr="002B2CB2" w:rsidRDefault="005A17D0" w:rsidP="005A17D0">
      <w:pPr>
        <w:ind w:left="360"/>
        <w:jc w:val="center"/>
      </w:pPr>
    </w:p>
    <w:p w14:paraId="27667358" w14:textId="77777777" w:rsidR="005A17D0" w:rsidRPr="002B2CB2" w:rsidRDefault="005A17D0" w:rsidP="005A17D0">
      <w:pPr>
        <w:ind w:left="360"/>
        <w:jc w:val="center"/>
      </w:pPr>
    </w:p>
    <w:p w14:paraId="2063BE87" w14:textId="77777777" w:rsidR="005A17D0" w:rsidRPr="002B2CB2" w:rsidRDefault="005A17D0" w:rsidP="005A17D0">
      <w:pPr>
        <w:ind w:left="360"/>
        <w:jc w:val="center"/>
      </w:pPr>
    </w:p>
    <w:p w14:paraId="2D91066E" w14:textId="77777777" w:rsidR="005A17D0" w:rsidRPr="002B2CB2" w:rsidRDefault="005A17D0" w:rsidP="005A17D0">
      <w:pPr>
        <w:ind w:left="360"/>
        <w:jc w:val="center"/>
      </w:pPr>
    </w:p>
    <w:p w14:paraId="2FB06515" w14:textId="77777777" w:rsidR="005A17D0" w:rsidRPr="002B2CB2" w:rsidRDefault="005A17D0" w:rsidP="005A17D0"/>
    <w:p w14:paraId="1D22962C" w14:textId="77777777" w:rsidR="005A17D0" w:rsidRPr="002B2CB2" w:rsidRDefault="005A17D0" w:rsidP="005A17D0">
      <w:pPr>
        <w:ind w:left="360"/>
        <w:jc w:val="center"/>
      </w:pPr>
    </w:p>
    <w:p w14:paraId="52E7CAA8" w14:textId="77777777" w:rsidR="005A17D0" w:rsidRPr="002B2CB2" w:rsidRDefault="005A17D0" w:rsidP="005A17D0">
      <w:pPr>
        <w:ind w:left="360"/>
        <w:jc w:val="center"/>
      </w:pPr>
    </w:p>
    <w:p w14:paraId="21568379" w14:textId="77777777" w:rsidR="005A17D0" w:rsidRPr="002B2CB2" w:rsidRDefault="005A17D0" w:rsidP="005A17D0">
      <w:pPr>
        <w:jc w:val="both"/>
        <w:rPr>
          <w:sz w:val="20"/>
          <w:szCs w:val="20"/>
        </w:rPr>
      </w:pPr>
      <w:r w:rsidRPr="002B2CB2">
        <w:rPr>
          <w:sz w:val="20"/>
          <w:szCs w:val="20"/>
        </w:rPr>
        <w:t>Spracoval: .......................................................                  Telefonický kontakt: ...................................................</w:t>
      </w:r>
    </w:p>
    <w:p w14:paraId="0EFE76C7" w14:textId="77777777" w:rsidR="005A17D0" w:rsidRPr="002B2CB2" w:rsidRDefault="005A17D0" w:rsidP="005A17D0">
      <w:pPr>
        <w:jc w:val="both"/>
        <w:rPr>
          <w:sz w:val="20"/>
          <w:szCs w:val="20"/>
        </w:rPr>
      </w:pPr>
    </w:p>
    <w:p w14:paraId="531F5E26" w14:textId="77777777" w:rsidR="005A17D0" w:rsidRPr="002B2CB2" w:rsidRDefault="005A17D0" w:rsidP="005A17D0">
      <w:pPr>
        <w:jc w:val="both"/>
        <w:rPr>
          <w:sz w:val="20"/>
          <w:szCs w:val="20"/>
        </w:rPr>
      </w:pPr>
      <w:r w:rsidRPr="002B2CB2">
        <w:rPr>
          <w:sz w:val="20"/>
          <w:szCs w:val="20"/>
        </w:rPr>
        <w:t>V.......................................... dňa........................                 Zodpovedný vedúci: ....................................................</w:t>
      </w:r>
    </w:p>
    <w:p w14:paraId="756BB7EF" w14:textId="77777777" w:rsidR="005A17D0" w:rsidRPr="002B2CB2" w:rsidRDefault="005A17D0" w:rsidP="005A17D0">
      <w:pPr>
        <w:ind w:left="360" w:firstLine="348"/>
        <w:jc w:val="center"/>
      </w:pPr>
    </w:p>
    <w:p w14:paraId="407C4DC0" w14:textId="77777777" w:rsidR="00B3476F" w:rsidRDefault="005A17D0" w:rsidP="005A17D0">
      <w:pPr>
        <w:ind w:left="360" w:firstLine="348"/>
        <w:jc w:val="center"/>
      </w:pPr>
      <w:r w:rsidRPr="002B2CB2">
        <w:t xml:space="preserve">     Pečiatka</w:t>
      </w:r>
    </w:p>
    <w:sectPr w:rsidR="00B3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D0"/>
    <w:rsid w:val="000B157B"/>
    <w:rsid w:val="003F3C67"/>
    <w:rsid w:val="005A17D0"/>
    <w:rsid w:val="006537B8"/>
    <w:rsid w:val="00753EB4"/>
    <w:rsid w:val="008D6695"/>
    <w:rsid w:val="00B3476F"/>
    <w:rsid w:val="00E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EB0D"/>
  <w15:chartTrackingRefBased/>
  <w15:docId w15:val="{3D178B03-D910-4CE3-B5AF-0A84BEC7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A17D0"/>
    <w:pPr>
      <w:keepNext/>
      <w:ind w:left="1735"/>
      <w:jc w:val="center"/>
      <w:outlineLvl w:val="0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A17D0"/>
    <w:rPr>
      <w:rFonts w:ascii="Arial" w:eastAsia="Times New Roman" w:hAnsi="Arial" w:cs="Arial"/>
      <w:b/>
      <w:bCs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Masárová Natália</dc:creator>
  <cp:keywords/>
  <dc:description/>
  <cp:lastModifiedBy>Masárová Natália</cp:lastModifiedBy>
  <cp:revision>11</cp:revision>
  <cp:lastPrinted>2026-01-08T07:16:00Z</cp:lastPrinted>
  <dcterms:created xsi:type="dcterms:W3CDTF">2023-01-27T10:32:00Z</dcterms:created>
  <dcterms:modified xsi:type="dcterms:W3CDTF">2026-01-08T07:16:00Z</dcterms:modified>
</cp:coreProperties>
</file>